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087E" w14:textId="0AD3365F" w:rsidR="008E20E7" w:rsidRPr="008E20E7" w:rsidRDefault="008E20E7" w:rsidP="008E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 правовые акты по реабилитации Санкт-Петербурга.</w:t>
      </w:r>
    </w:p>
    <w:p w14:paraId="56B290CF" w14:textId="77777777" w:rsidR="008E20E7" w:rsidRDefault="008E20E7" w:rsidP="001C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CE862D" w14:textId="03521FAE" w:rsidR="001C3C15" w:rsidRDefault="001C3C15" w:rsidP="001C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Санкт-Петербурга от 18.12.2020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D6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620-134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Территориальной программе государственных гарантий бесплатного оказания гражданам медицинской помощи в Санкт-Петербурге на 2021 год и на плановый период 2022 и 2023 годов"</w:t>
      </w:r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4A2DB" w14:textId="74590459" w:rsidR="00733EAC" w:rsidRPr="00D6722D" w:rsidRDefault="00733EAC" w:rsidP="001C3C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http://docs.cntd.ru/document/573123768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00D65" w14:textId="77777777" w:rsidR="001C3C15" w:rsidRDefault="001C3C15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5AE214" w14:textId="2E5E3678" w:rsidR="00733EAC" w:rsidRDefault="00B82794" w:rsidP="007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Санкт-Петербурга от 19.12.2018 N 771-164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26.11.2020)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Стратегии социально-экономического развития Санкт-Петербурга на период до 2035 года"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C5E60" w14:textId="1612135B" w:rsidR="00733EAC" w:rsidRPr="00733EAC" w:rsidRDefault="00733EAC" w:rsidP="0073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http://docs.cntd.ru/document/551979680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8937B" w14:textId="77777777" w:rsidR="00B82794" w:rsidRDefault="00B82794" w:rsidP="00AA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08B1B" w14:textId="77777777" w:rsidR="00733EAC" w:rsidRDefault="001024B3" w:rsidP="00AA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Санкт-Петербурга от 26.12.2014 N 717-135</w:t>
      </w:r>
      <w:r w:rsidR="00A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2E5" w:rsidRPr="001024B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04.07.2019)</w:t>
      </w:r>
      <w:r w:rsidR="00AA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4B3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социальном обслуживании населения в Санкт-Петербурге"</w:t>
      </w:r>
      <w:r w:rsidR="00AA7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BD1589" w14:textId="24D8B8DB" w:rsidR="00AA2FF5" w:rsidRDefault="008E20E7" w:rsidP="00AA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526C9" w:rsidRPr="00C84933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Ссылка: </w:t>
        </w:r>
        <w:r w:rsidR="009526C9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http://docs.cntd.ru/document/537967144</w:t>
        </w:r>
      </w:hyperlink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E323DA" w14:textId="77777777" w:rsidR="009C044B" w:rsidRDefault="009C044B" w:rsidP="00AA72E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5E445" w14:textId="4C267855" w:rsidR="00AA72E5" w:rsidRDefault="00AA72E5" w:rsidP="00AA7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Санкт-Петербурга от 22.11.2011 N 728-132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E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24.12.2020)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E5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"Социальный кодекс Санкт-Петербурга"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9920AD" w14:textId="6E502816" w:rsidR="00733EAC" w:rsidRDefault="002C2B8B" w:rsidP="00AA7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33EAC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http://docs.cntd.ru/document/891859785</w:t>
        </w:r>
      </w:hyperlink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F30699" w14:textId="61F316E3" w:rsidR="00AA72E5" w:rsidRPr="00AA72E5" w:rsidRDefault="00AA72E5" w:rsidP="00AA7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094BA80" w14:textId="206B0F24" w:rsidR="00B82794" w:rsidRDefault="00B82794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Санкт-Петербурга от 30.06.2016 N 530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sz w:val="24"/>
          <w:szCs w:val="24"/>
          <w:lang w:eastAsia="ru-RU"/>
        </w:rPr>
        <w:t>"О размере платы за предоставление социальных услуг, порядке взимания платы за предоставление социальных услуг поставщиками социальных услуг в Санкт-Петербурге и внесении изменений в постановление Правительства Санкт-Петербурга от 29.12.2014 N 1283"</w:t>
      </w:r>
    </w:p>
    <w:p w14:paraId="4630AB19" w14:textId="7BDC69A2" w:rsidR="00733EAC" w:rsidRPr="00696773" w:rsidRDefault="002C2B8B" w:rsidP="00B8279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33EAC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http://docs.cntd.ru/document/456008067</w:t>
        </w:r>
      </w:hyperlink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9E365" w14:textId="77777777" w:rsidR="00F91B7D" w:rsidRDefault="00F91B7D" w:rsidP="001C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6D2424" w14:textId="45F63B30" w:rsidR="001C3C15" w:rsidRDefault="001C3C15" w:rsidP="001C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Санкт-Петербурга от 21.07.2015 N 649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29.09.2020)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по реализации главы 10 "Социальная поддержка инвалидов" Закона Санкт-Петербурга "Социальный кодекс Санкт-Петербурга"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496D64" w14:textId="51F6388D" w:rsidR="00204D4A" w:rsidRPr="00D6722D" w:rsidRDefault="002C2B8B" w:rsidP="001C3C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04D4A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http://docs.cntd.ru/document/822405060</w:t>
        </w:r>
      </w:hyperlink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7C44ED" w14:textId="77777777" w:rsidR="001C3C15" w:rsidRDefault="001C3C15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A41C2" w14:textId="5D061C4E" w:rsidR="00B82794" w:rsidRDefault="00B82794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Санкт-Петербурга от 29.12.2014 N 1286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22.10.2018)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формирования и ведения реестра поставщиков социальных услуг в Санкт-Петербурге"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изм. и доп., вступающими в силу с 01.11.2018)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78BD98" w14:textId="6DC8E229" w:rsidR="00204D4A" w:rsidRPr="00696773" w:rsidRDefault="002C2B8B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04D4A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http://docs.cntd.ru/document/822404352</w:t>
        </w:r>
      </w:hyperlink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181946" w14:textId="77777777" w:rsidR="009C044B" w:rsidRDefault="009C044B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E396D" w14:textId="76E34D44" w:rsidR="00B82794" w:rsidRDefault="00B82794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Санкт-Петербурга от 29.12.2014 N 1285</w:t>
      </w:r>
      <w:r w:rsidRPr="00F3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(ред. от 04.09.2019)</w:t>
      </w:r>
      <w:r w:rsidR="00AA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773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утверждения тарифов на социальные услуги на основании подушевых нормативов финансирования социальных услуг в Санкт-Петербурге"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EDD413" w14:textId="6502D743" w:rsidR="00204D4A" w:rsidRPr="00696773" w:rsidRDefault="002C2B8B" w:rsidP="00B8279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04D4A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http://docs.cntd.ru/document/822404351</w:t>
        </w:r>
      </w:hyperlink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C8C82C" w14:textId="77777777" w:rsidR="009C044B" w:rsidRDefault="009C044B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BCD8AA" w14:textId="7C8E57BC" w:rsidR="00B82794" w:rsidRDefault="00B82794" w:rsidP="00B8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Санкт-Петербурга от 29.12.2014 N 1283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4B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17.01.2020)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4B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порядков предоставления социальных услуг поставщиками социальных услуг в Санкт-Петербурге"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4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изм. и доп., вступающими в силу с 01.07.2020)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7976C" w14:textId="2CAA916C" w:rsidR="00204D4A" w:rsidRPr="001024B3" w:rsidRDefault="002C2B8B" w:rsidP="00B8279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04D4A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http://docs.cntd.ru/document/822404383</w:t>
        </w:r>
      </w:hyperlink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6D2CC" w14:textId="77777777" w:rsidR="009C044B" w:rsidRDefault="009C044B" w:rsidP="001C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B1FEC8" w14:textId="7ABC6976" w:rsidR="001C3C15" w:rsidRDefault="001C3C15" w:rsidP="001C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Санкт-Петербурга от 30.06.2014 N 553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</w:t>
      </w:r>
      <w:r w:rsidR="002C2B8B">
        <w:rPr>
          <w:rFonts w:ascii="Times New Roman" w:eastAsia="Times New Roman" w:hAnsi="Times New Roman" w:cs="Times New Roman"/>
          <w:sz w:val="24"/>
          <w:szCs w:val="24"/>
          <w:lang w:eastAsia="ru-RU"/>
        </w:rPr>
        <w:t>21.08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программе Санкт-Петербурга "Развитие здравоохранения в Санкт-Петербурге"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5DC35" w14:textId="70BCF627" w:rsidR="00204D4A" w:rsidRPr="00D6722D" w:rsidRDefault="002C2B8B" w:rsidP="001C3C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http://docs.cntd.ru/document/822403757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EF049" w14:textId="77777777" w:rsidR="009C044B" w:rsidRDefault="009C044B" w:rsidP="0020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6809F" w14:textId="10A9109C" w:rsidR="00201F59" w:rsidRDefault="00201F59" w:rsidP="0020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Постановление Правительства Санкт-Петербурга от 23.06.2014 N 497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F5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24.12.2020)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F5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программе Санкт-Петербурга "Социальная поддержка граждан в Санкт-Петербурге"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E85728" w14:textId="48C8BCAE" w:rsidR="00204D4A" w:rsidRDefault="002C2B8B" w:rsidP="0020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204D4A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http://docs.cntd.ru/document/822403633</w:t>
        </w:r>
      </w:hyperlink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9416D4" w14:textId="75E73AF7" w:rsidR="001024B3" w:rsidRDefault="001024B3" w:rsidP="0010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Санкт-Петербурга от 16.05.2006 N 559</w:t>
      </w:r>
      <w:r w:rsidR="00B8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4B3"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Концепции развития системы социальной защиты населения Санкт-Петербурга на 2006-2010 годы"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CE017B" w14:textId="50EAC7C3" w:rsidR="00204D4A" w:rsidRPr="001024B3" w:rsidRDefault="002C2B8B" w:rsidP="001024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E05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5" w:history="1">
        <w:r w:rsidR="00E05EF5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http://docs.cntd.ru/document/8431544</w:t>
        </w:r>
      </w:hyperlink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6877EE" w14:textId="77777777" w:rsidR="00A60CCD" w:rsidRDefault="00A60CCD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758AAD" w14:textId="0DE0C0AA" w:rsidR="00A60CCD" w:rsidRDefault="00A60CCD" w:rsidP="00A6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социальной политике Санкт-Петербурга от 28.12.2020 N 3870-р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CC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распоряжение Комитета по социальной политике Санкт-Петербурга от 12.12.2019 N 860-р"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89FCF3" w14:textId="299B1B3A" w:rsidR="00A60CCD" w:rsidRDefault="002C2B8B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204D4A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http://docs.cntd.ru/document/573250789</w:t>
        </w:r>
      </w:hyperlink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705411" w14:textId="77777777" w:rsidR="009C044B" w:rsidRPr="009C044B" w:rsidRDefault="009C044B" w:rsidP="00BC2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43C9CCA" w14:textId="72DBE21C" w:rsidR="00102278" w:rsidRDefault="00102278" w:rsidP="0010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социальной политике Санкт-Петербурга от 02.07.2020 N 704-р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распоряжение Комитета по социальной политике Санкт-Петербурга от 16.12.2019 N 869-р"</w:t>
      </w:r>
    </w:p>
    <w:p w14:paraId="787E3BA9" w14:textId="766375CD" w:rsidR="00F415D6" w:rsidRPr="00102278" w:rsidRDefault="00F415D6" w:rsidP="001022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Файл: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КСП Питер 704р</w:t>
      </w:r>
    </w:p>
    <w:p w14:paraId="63094C4A" w14:textId="39D4A7C5" w:rsidR="00102278" w:rsidRDefault="00102278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AFCAE" w14:textId="77777777" w:rsidR="00E05EF5" w:rsidRDefault="00E05EF5" w:rsidP="00E0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Комитета по социальной политике Санкт-Петербурга от 10.06.2020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FC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439-р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(ред. от 26.10.2020)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по реализации приказов Министерства труда и социальной защиты Российской Федерации от 13.06.2017 N 486н и от 15.10.2015 N 723н в части организации администрациями районов Санкт-Петербурга работы по реализации мероприятий индивидуальных программ реабилитации или абилитации инвалидов (детей-инвалидов) по социальной реабилитации или абилитации, по предоставлению дополнительных технических средств реабилитации за счет средств бюджета Санкт-Петербурга,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27C77D9" w14:textId="77777777" w:rsidR="00E05EF5" w:rsidRPr="00FC4778" w:rsidRDefault="00E05EF5" w:rsidP="00E05E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Файл: </w:t>
      </w:r>
      <w:r w:rsidRPr="00F4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КСП Питер 439р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EE7993" w14:textId="77777777" w:rsidR="00E05EF5" w:rsidRPr="00A60CCD" w:rsidRDefault="00E05EF5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33FC4" w14:textId="6AD52235" w:rsidR="00A60CCD" w:rsidRDefault="00A60CCD" w:rsidP="00A6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социальной политике Санкт-Петербурга от 30.12.2019 N 952-р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CC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распоряжение Комитета по социальной политике Санкт-Петербурга от 12.12.2019 N 860-р"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8E42FE" w14:textId="3231A609" w:rsidR="00204D4A" w:rsidRPr="00A60CCD" w:rsidRDefault="002C2B8B" w:rsidP="00A60CC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20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D77A1C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http://docs.cntd.ru/document/564071399</w:t>
        </w:r>
      </w:hyperlink>
      <w:r w:rsidR="00D7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E09C91" w14:textId="77777777" w:rsidR="00A60CCD" w:rsidRDefault="00A60CCD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4A89AE" w14:textId="1AA6E1C8" w:rsidR="00BC2E9E" w:rsidRDefault="00BC2E9E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социальной политике Санкт-Петербурга от 12.12.2019 N 860-р</w:t>
      </w:r>
      <w:r w:rsidR="00A6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2E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30.12.2019)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E9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тарифов на социальные услуги, предоставляемые поставщиками социальных услуг в Санкт-Петербурге, на 2020 год"</w:t>
      </w:r>
      <w:r w:rsidR="00D77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07CFE" w14:textId="7529D9C9" w:rsidR="00D77A1C" w:rsidRPr="00BC2E9E" w:rsidRDefault="002C2B8B" w:rsidP="00BC2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hyperlink r:id="rId18" w:history="1">
        <w:r w:rsidR="00D77A1C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="00D77A1C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://docs.cntd.ru/</w:t>
        </w:r>
        <w:proofErr w:type="spellStart"/>
        <w:r w:rsidR="00D77A1C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document</w:t>
        </w:r>
        <w:proofErr w:type="spellEnd"/>
        <w:r w:rsidR="00D77A1C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/564042926</w:t>
        </w:r>
      </w:hyperlink>
      <w:r w:rsidR="00D7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730542" w14:textId="77777777" w:rsidR="006652DB" w:rsidRDefault="006652DB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AFBC2C" w14:textId="2E34FA4C" w:rsidR="00BC2E9E" w:rsidRDefault="00BC2E9E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социальной политике Санкт-Петербурга от 01.07.2019 N 405-р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2E9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межведомственного взаимодействия Санкт-Петербургского государственного казенного учреждения "Центр организации социального обслуживания" при реализации полномочий по признанию граждан нуждающимися в социальном обслуживании и составлению индивидуальной программы предоставления социальных услуг и признании утратившими силу некоторых распоряжений Комитета по социальной политике Санкт-Петербурга и внесении изменений в распоряжение Комитета по социальной политике Санкт-Петербурга от 21.02.2018 N 62-р"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62EC06" w14:textId="26C0EA9E" w:rsidR="00102278" w:rsidRDefault="002C2B8B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10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102278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http://docs.cntd.ru/document/560978221</w:t>
        </w:r>
      </w:hyperlink>
      <w:r w:rsidR="0010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F85409" w14:textId="77777777" w:rsidR="006652DB" w:rsidRDefault="006652DB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00632" w14:textId="749D9209" w:rsidR="00BC2E9E" w:rsidRDefault="00BC2E9E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Распоряжение Комитета по социальной политике Санкт-Петербурга от 06.08.2015 N 218-р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2E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13.11.2020)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E9E">
        <w:rPr>
          <w:rFonts w:ascii="Times New Roman" w:eastAsia="Times New Roman" w:hAnsi="Times New Roman" w:cs="Times New Roman"/>
          <w:sz w:val="24"/>
          <w:szCs w:val="24"/>
          <w:lang w:eastAsia="ru-RU"/>
        </w:rPr>
        <w:t>"О реализации постановления Правительства Санкт-Петербурга от 21.07.2015 N 649"</w:t>
      </w:r>
      <w:r w:rsidR="0065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8693CA" w14:textId="34680839" w:rsidR="00656153" w:rsidRDefault="002C2B8B" w:rsidP="00BC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0" w:history="1">
        <w:r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http://docs.cntd.ru/document/537978957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61030D3" w14:textId="77777777" w:rsidR="008E20E7" w:rsidRPr="00BC2E9E" w:rsidRDefault="008E20E7" w:rsidP="00BC2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C2C1F4A" w14:textId="1BBC0A4D" w:rsidR="00FE70DE" w:rsidRDefault="00FE70DE" w:rsidP="00FE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социальной политике Санкт-Петербурга от 06.08.2015 N 217-р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0D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13.11.2020)</w:t>
      </w:r>
      <w:r w:rsidR="00BC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0DE">
        <w:rPr>
          <w:rFonts w:ascii="Times New Roman" w:eastAsia="Times New Roman" w:hAnsi="Times New Roman" w:cs="Times New Roman"/>
          <w:sz w:val="24"/>
          <w:szCs w:val="24"/>
          <w:lang w:eastAsia="ru-RU"/>
        </w:rPr>
        <w:t>"О реализации постановления Правительства Санкт-Петербурга от 21.07.2015 N 650"</w:t>
      </w:r>
      <w:r w:rsidR="00BC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E3EFC9" w14:textId="0E5C7F1B" w:rsidR="00656153" w:rsidRPr="00FE70DE" w:rsidRDefault="002C2B8B" w:rsidP="00FE70D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65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656153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http://docs.cntd.ru/document/537978771</w:t>
        </w:r>
      </w:hyperlink>
      <w:r w:rsidR="0065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569516" w14:textId="77777777" w:rsidR="006652DB" w:rsidRDefault="006652DB" w:rsidP="00E0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120C80" w14:textId="44EBA646" w:rsidR="00E05EF5" w:rsidRDefault="00E05EF5" w:rsidP="00E0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Комитета по социальной политике Санкт-Петербурга от 04.04.2011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FC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73-р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77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14.11.2017)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Методических рекомендаций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766B3B" w14:textId="77777777" w:rsidR="00E05EF5" w:rsidRPr="00FC4778" w:rsidRDefault="00E05EF5" w:rsidP="00E05E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http://docs.cntd.ru/document/891858070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BD7339" w14:textId="77777777" w:rsidR="00BC2E9E" w:rsidRPr="00BC2E9E" w:rsidRDefault="00BC2E9E" w:rsidP="00F31EC0">
      <w:pPr>
        <w:spacing w:after="0" w:line="240" w:lineRule="auto"/>
        <w:rPr>
          <w:rStyle w:val="a3"/>
        </w:rPr>
      </w:pPr>
    </w:p>
    <w:p w14:paraId="689814C4" w14:textId="7ADF81F1" w:rsidR="001C3C15" w:rsidRDefault="001C3C15" w:rsidP="001C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Санкт-Петербурга от 28.06.2019 N 20-рп</w:t>
      </w:r>
      <w:r w:rsidRPr="00B8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30.10.2019)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2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Региональной программы Санкт-Петербурга "Борьба с сердечно-сосудистыми заболеваниями" на 2019-2024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8906E4" w14:textId="2019E9F3" w:rsidR="00863134" w:rsidRPr="00D6722D" w:rsidRDefault="002C2B8B" w:rsidP="001C3C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86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="00863134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http://docs.cntd.ru/document/563664563</w:t>
        </w:r>
      </w:hyperlink>
      <w:r w:rsidR="0086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F1E8AC" w14:textId="77777777" w:rsidR="006652DB" w:rsidRDefault="006652DB" w:rsidP="00FE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2E4FA0" w14:textId="57A235AC" w:rsidR="00FE70DE" w:rsidRDefault="00FE70DE" w:rsidP="00FE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Санкт-Петербурга от 10.04.2013 N 25-рп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0D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26.09.2017)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0DE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Плане мероприятий ("дорожной карте") "Повышение эффективности и качества услуг в сфере социального обслуживания населения в Санкт-Петербурге на 2013-2018 годы"</w:t>
      </w:r>
      <w:r w:rsidR="0086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8CCE22" w14:textId="75107C3C" w:rsidR="00863134" w:rsidRDefault="002C2B8B" w:rsidP="00FE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Ссылка:</w:t>
      </w:r>
      <w:r w:rsidR="0065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656153" w:rsidRPr="00C849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http://docs.cntd.ru/document/537933544</w:t>
        </w:r>
      </w:hyperlink>
      <w:r w:rsidR="0065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AF048" w14:textId="77777777" w:rsidR="001C3C15" w:rsidRDefault="001C3C15" w:rsidP="001C3C15"/>
    <w:p w14:paraId="31FD31FD" w14:textId="3B70F60D" w:rsidR="001024B3" w:rsidRDefault="001024B3"/>
    <w:p w14:paraId="75F0A6DF" w14:textId="2C3EBD90" w:rsidR="00696773" w:rsidRDefault="00696773"/>
    <w:p w14:paraId="7B048383" w14:textId="77364201" w:rsidR="00696773" w:rsidRDefault="00696773"/>
    <w:p w14:paraId="1756FE41" w14:textId="7F64CDDD" w:rsidR="00696773" w:rsidRDefault="00696773"/>
    <w:p w14:paraId="1EB22E8C" w14:textId="737A0DFE" w:rsidR="00696773" w:rsidRPr="00696773" w:rsidRDefault="00F31EC0" w:rsidP="006967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6DECEDE" w14:textId="2CB2D52B" w:rsidR="00696773" w:rsidRDefault="00696773"/>
    <w:p w14:paraId="4B650B97" w14:textId="782C38CB" w:rsidR="00FC4778" w:rsidRPr="00FC4778" w:rsidRDefault="00FC4778" w:rsidP="00FC477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0FA9043" w14:textId="60789B85" w:rsidR="00FC4778" w:rsidRDefault="00FC4778"/>
    <w:p w14:paraId="6734543A" w14:textId="77777777" w:rsidR="00F31EC0" w:rsidRDefault="00F31EC0"/>
    <w:p w14:paraId="06D51A13" w14:textId="0A271F0C" w:rsidR="00D40D84" w:rsidRPr="00D6722D" w:rsidRDefault="00D40D84" w:rsidP="00D40D8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6E87350" w14:textId="77777777" w:rsidR="00D40D84" w:rsidRDefault="00D40D84"/>
    <w:p w14:paraId="2FD54558" w14:textId="0E3F2BB6" w:rsidR="00D40D84" w:rsidRPr="00D6722D" w:rsidRDefault="00D40D84" w:rsidP="00D40D8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E991BFC" w14:textId="77777777" w:rsidR="00D40D84" w:rsidRDefault="00D40D84" w:rsidP="00D40D84"/>
    <w:p w14:paraId="1D5A0BD7" w14:textId="2285075B" w:rsidR="00D6722D" w:rsidRDefault="00D6722D"/>
    <w:p w14:paraId="08FE0781" w14:textId="0325AF6C" w:rsidR="00D6722D" w:rsidRPr="00D6722D" w:rsidRDefault="00D6722D" w:rsidP="00D6722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472A88C" w14:textId="5536E006" w:rsidR="00D6722D" w:rsidRPr="00D6722D" w:rsidRDefault="00B82794" w:rsidP="00D672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1755B54" w14:textId="77777777" w:rsidR="00B82794" w:rsidRDefault="00B82794"/>
    <w:p w14:paraId="7E46BE14" w14:textId="02514AA0" w:rsidR="00D40D84" w:rsidRPr="00FC4778" w:rsidRDefault="00B82794" w:rsidP="00D40D8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AD9936A" w14:textId="77777777" w:rsidR="00B82794" w:rsidRDefault="00B82794" w:rsidP="00D40D84"/>
    <w:sectPr w:rsidR="00B8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B3"/>
    <w:rsid w:val="00102278"/>
    <w:rsid w:val="001024B3"/>
    <w:rsid w:val="001C3C15"/>
    <w:rsid w:val="00201F59"/>
    <w:rsid w:val="00204D4A"/>
    <w:rsid w:val="002C2B8B"/>
    <w:rsid w:val="00656153"/>
    <w:rsid w:val="006652DB"/>
    <w:rsid w:val="00670A47"/>
    <w:rsid w:val="00696773"/>
    <w:rsid w:val="00733EAC"/>
    <w:rsid w:val="00863134"/>
    <w:rsid w:val="008E20E7"/>
    <w:rsid w:val="009526C9"/>
    <w:rsid w:val="009C044B"/>
    <w:rsid w:val="00A60CCD"/>
    <w:rsid w:val="00AA2FF5"/>
    <w:rsid w:val="00AA72E5"/>
    <w:rsid w:val="00B82794"/>
    <w:rsid w:val="00BC2E9E"/>
    <w:rsid w:val="00D40D84"/>
    <w:rsid w:val="00D6722D"/>
    <w:rsid w:val="00D77A1C"/>
    <w:rsid w:val="00E05EF5"/>
    <w:rsid w:val="00F31EC0"/>
    <w:rsid w:val="00F415D6"/>
    <w:rsid w:val="00F91B7D"/>
    <w:rsid w:val="00FC4778"/>
    <w:rsid w:val="00FD23BB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1E2D"/>
  <w15:chartTrackingRefBased/>
  <w15:docId w15:val="{6C414D51-D9B6-4354-869F-D032C0D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024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A7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08067" TargetMode="External"/><Relationship Id="rId13" Type="http://schemas.openxmlformats.org/officeDocument/2006/relationships/hyperlink" Target="http://docs.cntd.ru/document/822403757" TargetMode="External"/><Relationship Id="rId18" Type="http://schemas.openxmlformats.org/officeDocument/2006/relationships/hyperlink" Target="http://docs.cntd.ru/document/56404292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37978771" TargetMode="External"/><Relationship Id="rId7" Type="http://schemas.openxmlformats.org/officeDocument/2006/relationships/hyperlink" Target="http://docs.cntd.ru/document/891859785" TargetMode="External"/><Relationship Id="rId12" Type="http://schemas.openxmlformats.org/officeDocument/2006/relationships/hyperlink" Target="http://docs.cntd.ru/document/822404383" TargetMode="External"/><Relationship Id="rId17" Type="http://schemas.openxmlformats.org/officeDocument/2006/relationships/hyperlink" Target="http://docs.cntd.ru/document/56407139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73250789" TargetMode="External"/><Relationship Id="rId20" Type="http://schemas.openxmlformats.org/officeDocument/2006/relationships/hyperlink" Target="http://docs.cntd.ru/document/537978957" TargetMode="External"/><Relationship Id="rId1" Type="http://schemas.openxmlformats.org/officeDocument/2006/relationships/styles" Target="styles.xml"/><Relationship Id="rId6" Type="http://schemas.openxmlformats.org/officeDocument/2006/relationships/hyperlink" Target="&#1057;&#1089;&#1099;&#1083;&#1082;&#1072;:%20http://docs.cntd.ru/document/537967144" TargetMode="External"/><Relationship Id="rId11" Type="http://schemas.openxmlformats.org/officeDocument/2006/relationships/hyperlink" Target="http://docs.cntd.ru/document/822404351" TargetMode="External"/><Relationship Id="rId24" Type="http://schemas.openxmlformats.org/officeDocument/2006/relationships/hyperlink" Target="http://docs.cntd.ru/document/537933544" TargetMode="External"/><Relationship Id="rId5" Type="http://schemas.openxmlformats.org/officeDocument/2006/relationships/hyperlink" Target="http://docs.cntd.ru/document/551979680" TargetMode="External"/><Relationship Id="rId15" Type="http://schemas.openxmlformats.org/officeDocument/2006/relationships/hyperlink" Target="http://docs.cntd.ru/document/8431544" TargetMode="External"/><Relationship Id="rId23" Type="http://schemas.openxmlformats.org/officeDocument/2006/relationships/hyperlink" Target="http://docs.cntd.ru/document/563664563" TargetMode="External"/><Relationship Id="rId10" Type="http://schemas.openxmlformats.org/officeDocument/2006/relationships/hyperlink" Target="http://docs.cntd.ru/document/822404352" TargetMode="External"/><Relationship Id="rId19" Type="http://schemas.openxmlformats.org/officeDocument/2006/relationships/hyperlink" Target="http://docs.cntd.ru/document/560978221" TargetMode="External"/><Relationship Id="rId4" Type="http://schemas.openxmlformats.org/officeDocument/2006/relationships/hyperlink" Target="http://docs.cntd.ru/document/573123768" TargetMode="External"/><Relationship Id="rId9" Type="http://schemas.openxmlformats.org/officeDocument/2006/relationships/hyperlink" Target="http://docs.cntd.ru/document/822405060" TargetMode="External"/><Relationship Id="rId14" Type="http://schemas.openxmlformats.org/officeDocument/2006/relationships/hyperlink" Target="http://docs.cntd.ru/document/822403633" TargetMode="External"/><Relationship Id="rId22" Type="http://schemas.openxmlformats.org/officeDocument/2006/relationships/hyperlink" Target="http://docs.cntd.ru/document/891858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Зрячева Наталья</dc:creator>
  <cp:keywords/>
  <dc:description/>
  <cp:lastModifiedBy>Зрячева Наталья</cp:lastModifiedBy>
  <cp:revision>3</cp:revision>
  <dcterms:created xsi:type="dcterms:W3CDTF">2021-01-31T02:18:00Z</dcterms:created>
  <dcterms:modified xsi:type="dcterms:W3CDTF">2021-01-31T02:20:00Z</dcterms:modified>
</cp:coreProperties>
</file>